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2729" w14:textId="2C9F2598" w:rsidR="00C25E79" w:rsidRDefault="005C5F19" w:rsidP="00C25E7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Membership C</w:t>
      </w:r>
      <w:r w:rsidR="00D80F11">
        <w:rPr>
          <w:b/>
          <w:sz w:val="28"/>
          <w:szCs w:val="28"/>
        </w:rPr>
        <w:t>hecklist</w:t>
      </w:r>
      <w:r>
        <w:rPr>
          <w:b/>
          <w:sz w:val="28"/>
          <w:szCs w:val="28"/>
        </w:rPr>
        <w:t xml:space="preserve"> for</w:t>
      </w:r>
      <w:r w:rsidR="004C10D3">
        <w:rPr>
          <w:b/>
          <w:sz w:val="28"/>
          <w:szCs w:val="28"/>
        </w:rPr>
        <w:t xml:space="preserve"> </w:t>
      </w:r>
      <w:r w:rsidR="00C25E79" w:rsidRPr="00C25E79">
        <w:rPr>
          <w:b/>
          <w:sz w:val="28"/>
          <w:szCs w:val="28"/>
        </w:rPr>
        <w:t>Patrol Representative</w:t>
      </w:r>
      <w:r w:rsidR="00CE6CCA">
        <w:rPr>
          <w:b/>
          <w:sz w:val="28"/>
          <w:szCs w:val="28"/>
        </w:rPr>
        <w:t>s</w:t>
      </w:r>
      <w:r w:rsidR="00C07FEE">
        <w:rPr>
          <w:b/>
          <w:sz w:val="28"/>
          <w:szCs w:val="28"/>
        </w:rPr>
        <w:t>/Directors</w:t>
      </w:r>
      <w:r w:rsidR="00D80F11">
        <w:rPr>
          <w:b/>
          <w:sz w:val="28"/>
          <w:szCs w:val="28"/>
        </w:rPr>
        <w:t xml:space="preserve">        </w:t>
      </w:r>
      <w:r w:rsidR="00782E12">
        <w:rPr>
          <w:b/>
          <w:sz w:val="28"/>
          <w:szCs w:val="28"/>
        </w:rPr>
        <w:t xml:space="preserve">          </w:t>
      </w:r>
      <w:r w:rsidR="00D80F11">
        <w:rPr>
          <w:b/>
          <w:sz w:val="28"/>
          <w:szCs w:val="28"/>
        </w:rPr>
        <w:t xml:space="preserve"> </w:t>
      </w:r>
      <w:r w:rsidR="00187141">
        <w:rPr>
          <w:b/>
          <w:sz w:val="28"/>
          <w:szCs w:val="28"/>
        </w:rPr>
        <w:t xml:space="preserve">   </w:t>
      </w:r>
      <w:r w:rsidR="008731E3">
        <w:rPr>
          <w:b/>
          <w:sz w:val="28"/>
          <w:szCs w:val="28"/>
        </w:rPr>
        <w:t xml:space="preserve"> </w:t>
      </w:r>
      <w:r w:rsidR="00E333E9">
        <w:rPr>
          <w:b/>
          <w:sz w:val="28"/>
          <w:szCs w:val="28"/>
        </w:rPr>
        <w:t xml:space="preserve">    </w:t>
      </w:r>
      <w:r w:rsidR="008731E3">
        <w:rPr>
          <w:b/>
          <w:noProof/>
          <w:sz w:val="28"/>
          <w:szCs w:val="28"/>
        </w:rPr>
        <w:drawing>
          <wp:inline distT="0" distB="0" distL="0" distR="0" wp14:anchorId="4D2845AA" wp14:editId="50574590">
            <wp:extent cx="447879" cy="466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P_Logo_WhiteCr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55" cy="48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1FFB3" w14:textId="54D548D8" w:rsidR="00597D06" w:rsidRPr="00CE1265" w:rsidRDefault="00CE1265" w:rsidP="00CE1265">
      <w:pPr>
        <w:spacing w:after="0" w:line="240" w:lineRule="auto"/>
        <w:rPr>
          <w:b/>
          <w:sz w:val="28"/>
          <w:szCs w:val="28"/>
        </w:rPr>
      </w:pPr>
      <w:r w:rsidRPr="00CE1265">
        <w:rPr>
          <w:b/>
          <w:sz w:val="28"/>
          <w:szCs w:val="28"/>
        </w:rPr>
        <w:t>T</w:t>
      </w:r>
      <w:r w:rsidR="006F4950" w:rsidRPr="00CE1265">
        <w:rPr>
          <w:b/>
          <w:sz w:val="28"/>
          <w:szCs w:val="28"/>
        </w:rPr>
        <w:t>he 3 R’s</w:t>
      </w:r>
      <w:r w:rsidRPr="00CE1265">
        <w:rPr>
          <w:b/>
          <w:sz w:val="28"/>
          <w:szCs w:val="28"/>
        </w:rPr>
        <w:t>- Retention / Recognition / Recruit</w:t>
      </w:r>
      <w:r w:rsidR="008C20BE">
        <w:rPr>
          <w:b/>
          <w:sz w:val="28"/>
          <w:szCs w:val="28"/>
        </w:rPr>
        <w:t>ing</w:t>
      </w:r>
    </w:p>
    <w:p w14:paraId="62F6BDB8" w14:textId="77777777" w:rsidR="00CE1265" w:rsidRPr="006203E6" w:rsidRDefault="00CE1265" w:rsidP="00C25E79">
      <w:pPr>
        <w:spacing w:after="0" w:line="240" w:lineRule="auto"/>
        <w:rPr>
          <w:b/>
          <w:szCs w:val="28"/>
        </w:rPr>
      </w:pPr>
    </w:p>
    <w:p w14:paraId="5AD6E6C1" w14:textId="1C4E9426" w:rsidR="00B41FF6" w:rsidRPr="008731E3" w:rsidRDefault="00187141" w:rsidP="008731E3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Membership </w:t>
      </w:r>
      <w:r w:rsidR="008731E3" w:rsidRPr="008731E3">
        <w:rPr>
          <w:b/>
        </w:rPr>
        <w:t xml:space="preserve">Priority 1 - </w:t>
      </w:r>
      <w:r w:rsidR="00B41FF6" w:rsidRPr="008731E3">
        <w:rPr>
          <w:b/>
        </w:rPr>
        <w:t xml:space="preserve">Retention </w:t>
      </w:r>
    </w:p>
    <w:p w14:paraId="4E8FC9C4" w14:textId="3A345668" w:rsidR="00B41FF6" w:rsidRPr="00B41FF6" w:rsidRDefault="00B41FF6" w:rsidP="00B41FF6">
      <w:pPr>
        <w:pStyle w:val="ListParagraph"/>
        <w:numPr>
          <w:ilvl w:val="1"/>
          <w:numId w:val="7"/>
        </w:numPr>
      </w:pPr>
      <w:r w:rsidRPr="00B41FF6">
        <w:t>Clearly communicat</w:t>
      </w:r>
      <w:r w:rsidR="00432E57">
        <w:t xml:space="preserve">e </w:t>
      </w:r>
      <w:r w:rsidRPr="00B41FF6">
        <w:t>expectations</w:t>
      </w:r>
      <w:r w:rsidR="00432E57">
        <w:t xml:space="preserve"> </w:t>
      </w:r>
      <w:r w:rsidR="008731E3">
        <w:t xml:space="preserve">and requirements </w:t>
      </w:r>
      <w:r w:rsidR="00432E57">
        <w:t xml:space="preserve">through </w:t>
      </w:r>
      <w:r w:rsidR="00DC5521">
        <w:t xml:space="preserve">regularly maintained </w:t>
      </w:r>
      <w:r w:rsidR="00432E57">
        <w:t>written policies, proced</w:t>
      </w:r>
      <w:r w:rsidR="008731E3">
        <w:t>ures</w:t>
      </w:r>
      <w:r w:rsidR="00432E57">
        <w:t xml:space="preserve"> </w:t>
      </w:r>
      <w:r w:rsidR="008731E3">
        <w:t>and</w:t>
      </w:r>
      <w:r w:rsidR="00432E57">
        <w:t xml:space="preserve"> By-Laws</w:t>
      </w:r>
    </w:p>
    <w:p w14:paraId="6153EAA7" w14:textId="23AC6997" w:rsidR="00B41FF6" w:rsidRPr="00432E57" w:rsidRDefault="00DC5521" w:rsidP="00B41FF6">
      <w:pPr>
        <w:pStyle w:val="ListParagraph"/>
        <w:numPr>
          <w:ilvl w:val="1"/>
          <w:numId w:val="7"/>
        </w:numPr>
      </w:pPr>
      <w:r>
        <w:t>Manage d</w:t>
      </w:r>
      <w:r w:rsidR="00B41FF6" w:rsidRPr="00432E57">
        <w:t>iscipline and conflict resolution</w:t>
      </w:r>
    </w:p>
    <w:p w14:paraId="6777F405" w14:textId="72B2C1A7" w:rsidR="00432E57" w:rsidRPr="00432E57" w:rsidRDefault="005F17EB" w:rsidP="00432E57">
      <w:pPr>
        <w:pStyle w:val="ListParagraph"/>
        <w:numPr>
          <w:ilvl w:val="2"/>
          <w:numId w:val="7"/>
        </w:numPr>
      </w:pPr>
      <w:r>
        <w:t xml:space="preserve">Shift </w:t>
      </w:r>
      <w:r w:rsidR="00432E57" w:rsidRPr="00432E57">
        <w:t>Schedule compliance issues</w:t>
      </w:r>
    </w:p>
    <w:p w14:paraId="786ED472" w14:textId="77D8F33E" w:rsidR="00432E57" w:rsidRPr="00432E57" w:rsidRDefault="005F17EB" w:rsidP="00432E57">
      <w:pPr>
        <w:pStyle w:val="ListParagraph"/>
        <w:numPr>
          <w:ilvl w:val="2"/>
          <w:numId w:val="7"/>
        </w:numPr>
      </w:pPr>
      <w:r>
        <w:t xml:space="preserve">Annual </w:t>
      </w:r>
      <w:r w:rsidR="00432E57" w:rsidRPr="00432E57">
        <w:t>Refresher compliance issues</w:t>
      </w:r>
    </w:p>
    <w:p w14:paraId="280244D1" w14:textId="2047D4D2" w:rsidR="00432E57" w:rsidRPr="00432E57" w:rsidRDefault="00432E57" w:rsidP="00432E57">
      <w:pPr>
        <w:pStyle w:val="ListParagraph"/>
        <w:numPr>
          <w:ilvl w:val="2"/>
          <w:numId w:val="7"/>
        </w:numPr>
      </w:pPr>
      <w:r w:rsidRPr="00432E57">
        <w:t xml:space="preserve">Behavior </w:t>
      </w:r>
      <w:r w:rsidR="005F17EB">
        <w:t xml:space="preserve">and Diversity </w:t>
      </w:r>
      <w:r w:rsidRPr="00432E57">
        <w:t>issues</w:t>
      </w:r>
    </w:p>
    <w:p w14:paraId="2E630425" w14:textId="6B54769A" w:rsidR="00432E57" w:rsidRPr="00432E57" w:rsidRDefault="00DC5521" w:rsidP="00432E57">
      <w:pPr>
        <w:pStyle w:val="ListParagraph"/>
        <w:numPr>
          <w:ilvl w:val="2"/>
          <w:numId w:val="7"/>
        </w:numPr>
      </w:pPr>
      <w:r>
        <w:t>Policy and Procedure</w:t>
      </w:r>
      <w:r w:rsidR="00432E57" w:rsidRPr="00432E57">
        <w:t xml:space="preserve"> violations</w:t>
      </w:r>
    </w:p>
    <w:p w14:paraId="6B5DF623" w14:textId="13ADC551" w:rsidR="00B41FF6" w:rsidRPr="00432E57" w:rsidRDefault="005F17EB" w:rsidP="00B41FF6">
      <w:pPr>
        <w:pStyle w:val="ListParagraph"/>
        <w:numPr>
          <w:ilvl w:val="1"/>
          <w:numId w:val="7"/>
        </w:numPr>
      </w:pPr>
      <w:r>
        <w:t xml:space="preserve">Hold </w:t>
      </w:r>
      <w:r w:rsidRPr="00406F97">
        <w:t>a</w:t>
      </w:r>
      <w:r w:rsidR="00B41FF6" w:rsidRPr="00406F97">
        <w:t>fter</w:t>
      </w:r>
      <w:r w:rsidR="005F3049" w:rsidRPr="00406F97">
        <w:t>-</w:t>
      </w:r>
      <w:r w:rsidR="00B41FF6" w:rsidRPr="00406F97">
        <w:t>action</w:t>
      </w:r>
      <w:r w:rsidR="00B41FF6" w:rsidRPr="00432E57">
        <w:t xml:space="preserve"> incident briefings</w:t>
      </w:r>
      <w:r>
        <w:t xml:space="preserve"> after critical events </w:t>
      </w:r>
      <w:r w:rsidR="00432E57" w:rsidRPr="00432E57">
        <w:t>- led by PR</w:t>
      </w:r>
      <w:r w:rsidR="00C07FEE">
        <w:t>/PD</w:t>
      </w:r>
      <w:r w:rsidR="00432E57" w:rsidRPr="00432E57">
        <w:t xml:space="preserve"> or OEC Chair</w:t>
      </w:r>
    </w:p>
    <w:p w14:paraId="39DB6D24" w14:textId="047ED70E" w:rsidR="00DC5521" w:rsidRDefault="005F17EB" w:rsidP="00B41FF6">
      <w:pPr>
        <w:pStyle w:val="ListParagraph"/>
        <w:numPr>
          <w:ilvl w:val="1"/>
          <w:numId w:val="7"/>
        </w:numPr>
      </w:pPr>
      <w:r>
        <w:t xml:space="preserve">Offer </w:t>
      </w:r>
      <w:r w:rsidR="00432E57" w:rsidRPr="00432E57">
        <w:t xml:space="preserve">Post-Traumatic </w:t>
      </w:r>
      <w:r w:rsidR="00B41FF6" w:rsidRPr="00432E57">
        <w:t>S</w:t>
      </w:r>
      <w:r w:rsidR="00432E57" w:rsidRPr="00432E57">
        <w:t xml:space="preserve">tress </w:t>
      </w:r>
      <w:r w:rsidR="00B41FF6" w:rsidRPr="00432E57">
        <w:t>D</w:t>
      </w:r>
      <w:r w:rsidR="00432E57" w:rsidRPr="00432E57">
        <w:t xml:space="preserve">isorder avoidance </w:t>
      </w:r>
      <w:r>
        <w:t xml:space="preserve">sessions following </w:t>
      </w:r>
      <w:r w:rsidR="00B41FF6" w:rsidRPr="00432E57">
        <w:t xml:space="preserve">significant events </w:t>
      </w:r>
      <w:r>
        <w:t>such as</w:t>
      </w:r>
      <w:r w:rsidR="00B41FF6" w:rsidRPr="00432E57">
        <w:t xml:space="preserve"> fatalities</w:t>
      </w:r>
      <w:r w:rsidR="00432E57" w:rsidRPr="00432E57">
        <w:t>- led by PR</w:t>
      </w:r>
      <w:r w:rsidR="00C07FEE">
        <w:t>/PD</w:t>
      </w:r>
      <w:r w:rsidR="00432E57" w:rsidRPr="00432E57">
        <w:t>, OEC Chair or other qualified agenc</w:t>
      </w:r>
      <w:r w:rsidR="00DC5521">
        <w:t>ies</w:t>
      </w:r>
    </w:p>
    <w:p w14:paraId="4A99E71D" w14:textId="42C133EF" w:rsidR="00432E57" w:rsidRPr="00432E57" w:rsidRDefault="008743D0" w:rsidP="00B41FF6">
      <w:pPr>
        <w:pStyle w:val="ListParagraph"/>
        <w:numPr>
          <w:ilvl w:val="1"/>
          <w:numId w:val="7"/>
        </w:numPr>
      </w:pPr>
      <w:r>
        <w:t>Support i</w:t>
      </w:r>
      <w:r w:rsidR="00DC5521">
        <w:t xml:space="preserve">ssue </w:t>
      </w:r>
      <w:r>
        <w:t xml:space="preserve">of </w:t>
      </w:r>
      <w:r w:rsidR="00DC5521">
        <w:t>r</w:t>
      </w:r>
      <w:r w:rsidR="00432E57" w:rsidRPr="00432E57">
        <w:t>egular communication</w:t>
      </w:r>
      <w:r w:rsidR="00DC5521">
        <w:t>s</w:t>
      </w:r>
      <w:r w:rsidR="00432E57" w:rsidRPr="00432E57">
        <w:t xml:space="preserve"> from the PR</w:t>
      </w:r>
      <w:r w:rsidR="00C07FEE">
        <w:t>/PD</w:t>
      </w:r>
      <w:r w:rsidR="00432E57" w:rsidRPr="00432E57">
        <w:t xml:space="preserve"> or Assistant Patrol Representative</w:t>
      </w:r>
      <w:r w:rsidR="00C07FEE">
        <w:t>/Director</w:t>
      </w:r>
      <w:r w:rsidR="00432E57" w:rsidRPr="00432E57">
        <w:t xml:space="preserve"> (APR</w:t>
      </w:r>
      <w:r w:rsidR="00C07FEE">
        <w:t>/APD</w:t>
      </w:r>
      <w:r w:rsidR="00432E57" w:rsidRPr="00432E57">
        <w:t>)</w:t>
      </w:r>
    </w:p>
    <w:p w14:paraId="57D3BE4C" w14:textId="54595205" w:rsidR="00B41FF6" w:rsidRDefault="00B41FF6" w:rsidP="00432E57">
      <w:pPr>
        <w:pStyle w:val="ListParagraph"/>
        <w:numPr>
          <w:ilvl w:val="2"/>
          <w:numId w:val="7"/>
        </w:numPr>
      </w:pPr>
      <w:r w:rsidRPr="00432E57">
        <w:t xml:space="preserve">Keep the patrol apprised of </w:t>
      </w:r>
      <w:r w:rsidR="00DC5521">
        <w:t xml:space="preserve">local, </w:t>
      </w:r>
      <w:r w:rsidRPr="00432E57">
        <w:t xml:space="preserve">Region and Division </w:t>
      </w:r>
      <w:r w:rsidR="008A1778">
        <w:t>n</w:t>
      </w:r>
      <w:r w:rsidRPr="00432E57">
        <w:t>ews</w:t>
      </w:r>
    </w:p>
    <w:p w14:paraId="58077250" w14:textId="08393BB6" w:rsidR="00432E57" w:rsidRPr="00B41FF6" w:rsidRDefault="00DC5521" w:rsidP="00432E57">
      <w:pPr>
        <w:pStyle w:val="ListParagraph"/>
        <w:numPr>
          <w:ilvl w:val="2"/>
          <w:numId w:val="7"/>
        </w:numPr>
      </w:pPr>
      <w:r>
        <w:t>Supply early n</w:t>
      </w:r>
      <w:r w:rsidR="00432E57">
        <w:t xml:space="preserve">otification of </w:t>
      </w:r>
      <w:r w:rsidR="00432E57" w:rsidRPr="00B41FF6">
        <w:t>training opportunities</w:t>
      </w:r>
    </w:p>
    <w:p w14:paraId="1A9769A2" w14:textId="2868DC07" w:rsidR="008731E3" w:rsidRDefault="00DC5521" w:rsidP="008731E3">
      <w:pPr>
        <w:pStyle w:val="ListParagraph"/>
        <w:numPr>
          <w:ilvl w:val="1"/>
          <w:numId w:val="7"/>
        </w:numPr>
      </w:pPr>
      <w:r>
        <w:t>M</w:t>
      </w:r>
      <w:r w:rsidRPr="00432E57">
        <w:t>onito</w:t>
      </w:r>
      <w:r>
        <w:t>r</w:t>
      </w:r>
      <w:r w:rsidRPr="00432E57">
        <w:t xml:space="preserve"> and support </w:t>
      </w:r>
      <w:r>
        <w:t>a</w:t>
      </w:r>
      <w:r w:rsidR="00B41FF6" w:rsidRPr="00432E57">
        <w:t>ging</w:t>
      </w:r>
      <w:r>
        <w:t>,</w:t>
      </w:r>
      <w:r w:rsidR="00432E57" w:rsidRPr="00432E57">
        <w:t xml:space="preserve"> injured </w:t>
      </w:r>
      <w:r>
        <w:t xml:space="preserve">and special needs </w:t>
      </w:r>
      <w:r w:rsidR="00B41FF6" w:rsidRPr="00432E57">
        <w:t>patrol</w:t>
      </w:r>
      <w:r w:rsidR="00432E57" w:rsidRPr="00432E57">
        <w:t>ler</w:t>
      </w:r>
      <w:r>
        <w:t xml:space="preserve">s </w:t>
      </w:r>
      <w:r w:rsidR="008743D0">
        <w:t>including</w:t>
      </w:r>
      <w:r>
        <w:t xml:space="preserve"> students and military </w:t>
      </w:r>
      <w:r w:rsidR="00432E57" w:rsidRPr="00432E57">
        <w:t xml:space="preserve"> </w:t>
      </w:r>
    </w:p>
    <w:p w14:paraId="0F5B7EFE" w14:textId="17E4B2A5" w:rsidR="008731E3" w:rsidRDefault="008743D0" w:rsidP="008731E3">
      <w:pPr>
        <w:pStyle w:val="ListParagraph"/>
        <w:numPr>
          <w:ilvl w:val="1"/>
          <w:numId w:val="7"/>
        </w:numPr>
      </w:pPr>
      <w:r>
        <w:t xml:space="preserve">Support </w:t>
      </w:r>
      <w:r w:rsidR="008731E3">
        <w:t xml:space="preserve">opportunities for </w:t>
      </w:r>
      <w:r>
        <w:t>s</w:t>
      </w:r>
      <w:r w:rsidR="008731E3" w:rsidRPr="00B41FF6">
        <w:t>ocial Interaction</w:t>
      </w:r>
      <w:r w:rsidR="008731E3">
        <w:t xml:space="preserve"> through </w:t>
      </w:r>
      <w:r w:rsidR="008A1778">
        <w:t>p</w:t>
      </w:r>
      <w:r w:rsidR="008731E3">
        <w:t xml:space="preserve">ot lucks, </w:t>
      </w:r>
      <w:r w:rsidR="008731E3" w:rsidRPr="00B41FF6">
        <w:t xml:space="preserve">buffets, BBQs, </w:t>
      </w:r>
      <w:r w:rsidR="008731E3" w:rsidRPr="00406F97">
        <w:t>end</w:t>
      </w:r>
      <w:r w:rsidR="002B77D0" w:rsidRPr="00406F97">
        <w:t>-</w:t>
      </w:r>
      <w:r w:rsidR="008731E3" w:rsidRPr="00406F97">
        <w:t>of</w:t>
      </w:r>
      <w:r w:rsidR="002B77D0" w:rsidRPr="00406F97">
        <w:t>-</w:t>
      </w:r>
      <w:r w:rsidR="008731E3" w:rsidRPr="00406F97">
        <w:t>year</w:t>
      </w:r>
      <w:r w:rsidR="008731E3" w:rsidRPr="00B41FF6">
        <w:t xml:space="preserve"> part</w:t>
      </w:r>
      <w:r w:rsidR="008731E3">
        <w:t>ies etc.</w:t>
      </w:r>
    </w:p>
    <w:p w14:paraId="1DB22B86" w14:textId="5EA7D829" w:rsidR="00B41FF6" w:rsidRPr="008731E3" w:rsidRDefault="00187141" w:rsidP="00B41FF6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Membership </w:t>
      </w:r>
      <w:r w:rsidR="008731E3" w:rsidRPr="008731E3">
        <w:rPr>
          <w:b/>
        </w:rPr>
        <w:t xml:space="preserve">Priority 2 - </w:t>
      </w:r>
      <w:r w:rsidR="00B41FF6" w:rsidRPr="008731E3">
        <w:rPr>
          <w:b/>
        </w:rPr>
        <w:t>Recognition</w:t>
      </w:r>
    </w:p>
    <w:p w14:paraId="23F6BEC5" w14:textId="13E2DC2A" w:rsidR="00B41FF6" w:rsidRPr="004F4A7B" w:rsidRDefault="004F4A7B" w:rsidP="00B41FF6">
      <w:pPr>
        <w:pStyle w:val="ListParagraph"/>
        <w:numPr>
          <w:ilvl w:val="1"/>
          <w:numId w:val="18"/>
        </w:numPr>
      </w:pPr>
      <w:r w:rsidRPr="004F4A7B">
        <w:t xml:space="preserve">Establish a strong Awards Committee </w:t>
      </w:r>
    </w:p>
    <w:p w14:paraId="0125009E" w14:textId="64BC13E4" w:rsidR="004F4A7B" w:rsidRPr="004F4A7B" w:rsidRDefault="004F4A7B" w:rsidP="00432E57">
      <w:pPr>
        <w:pStyle w:val="ListParagraph"/>
        <w:numPr>
          <w:ilvl w:val="2"/>
          <w:numId w:val="18"/>
        </w:numPr>
      </w:pPr>
      <w:r w:rsidRPr="004F4A7B">
        <w:t xml:space="preserve">Include at least one National </w:t>
      </w:r>
      <w:r w:rsidR="008A1778">
        <w:t>l</w:t>
      </w:r>
      <w:r w:rsidRPr="004F4A7B">
        <w:t>evel Patroller if possible</w:t>
      </w:r>
    </w:p>
    <w:p w14:paraId="687191EC" w14:textId="1FCE4A67" w:rsidR="004F4A7B" w:rsidRPr="004F4A7B" w:rsidRDefault="004F4A7B" w:rsidP="00432E57">
      <w:pPr>
        <w:pStyle w:val="ListParagraph"/>
        <w:numPr>
          <w:ilvl w:val="2"/>
          <w:numId w:val="18"/>
        </w:numPr>
      </w:pPr>
      <w:r w:rsidRPr="004F4A7B">
        <w:t>Develop nominations</w:t>
      </w:r>
      <w:r w:rsidR="008731E3">
        <w:t xml:space="preserve"> and select winners prior to annual </w:t>
      </w:r>
      <w:r w:rsidR="008A1778">
        <w:t>ba</w:t>
      </w:r>
      <w:r w:rsidR="008731E3">
        <w:t xml:space="preserve">nquets </w:t>
      </w:r>
      <w:r w:rsidR="00DC5521">
        <w:t>/</w:t>
      </w:r>
      <w:r w:rsidR="008731E3">
        <w:t xml:space="preserve"> parties for</w:t>
      </w:r>
      <w:r w:rsidRPr="004F4A7B">
        <w:t>:</w:t>
      </w:r>
    </w:p>
    <w:p w14:paraId="5741474F" w14:textId="77777777" w:rsidR="004F4A7B" w:rsidRPr="004F4A7B" w:rsidRDefault="004F4A7B" w:rsidP="00432E57">
      <w:pPr>
        <w:pStyle w:val="ListParagraph"/>
        <w:numPr>
          <w:ilvl w:val="3"/>
          <w:numId w:val="20"/>
        </w:numPr>
      </w:pPr>
      <w:r w:rsidRPr="004F4A7B">
        <w:t>Local Awards</w:t>
      </w:r>
    </w:p>
    <w:p w14:paraId="6809C6D5" w14:textId="77777777" w:rsidR="004F4A7B" w:rsidRPr="004F4A7B" w:rsidRDefault="004F4A7B" w:rsidP="00432E57">
      <w:pPr>
        <w:pStyle w:val="ListParagraph"/>
        <w:numPr>
          <w:ilvl w:val="3"/>
          <w:numId w:val="20"/>
        </w:numPr>
      </w:pPr>
      <w:r w:rsidRPr="004F4A7B">
        <w:t>Region Level Awards</w:t>
      </w:r>
    </w:p>
    <w:p w14:paraId="13FDBD6B" w14:textId="77777777" w:rsidR="004F4A7B" w:rsidRPr="004F4A7B" w:rsidRDefault="004F4A7B" w:rsidP="00432E57">
      <w:pPr>
        <w:pStyle w:val="ListParagraph"/>
        <w:numPr>
          <w:ilvl w:val="3"/>
          <w:numId w:val="20"/>
        </w:numPr>
      </w:pPr>
      <w:r w:rsidRPr="004F4A7B">
        <w:t>National Level Awards</w:t>
      </w:r>
    </w:p>
    <w:p w14:paraId="3B117125" w14:textId="31F86985" w:rsidR="004F4A7B" w:rsidRPr="004F4A7B" w:rsidRDefault="004F4A7B" w:rsidP="00432E57">
      <w:pPr>
        <w:pStyle w:val="ListParagraph"/>
        <w:numPr>
          <w:ilvl w:val="2"/>
          <w:numId w:val="19"/>
        </w:numPr>
      </w:pPr>
      <w:r w:rsidRPr="004F4A7B">
        <w:t>Recognize all special achievements</w:t>
      </w:r>
      <w:r w:rsidR="005F17EB">
        <w:t xml:space="preserve"> such as:</w:t>
      </w:r>
    </w:p>
    <w:p w14:paraId="6F760330" w14:textId="4CAD9A9E" w:rsidR="004F4A7B" w:rsidRPr="004F4A7B" w:rsidRDefault="004F4A7B" w:rsidP="00432E57">
      <w:pPr>
        <w:pStyle w:val="ListParagraph"/>
        <w:numPr>
          <w:ilvl w:val="3"/>
          <w:numId w:val="21"/>
        </w:numPr>
      </w:pPr>
      <w:r w:rsidRPr="004F4A7B">
        <w:t>Service Awards</w:t>
      </w:r>
    </w:p>
    <w:p w14:paraId="56AAFB39" w14:textId="272E78CD" w:rsidR="004F4A7B" w:rsidRPr="004F4A7B" w:rsidRDefault="004F4A7B" w:rsidP="00432E57">
      <w:pPr>
        <w:pStyle w:val="ListParagraph"/>
        <w:numPr>
          <w:ilvl w:val="3"/>
          <w:numId w:val="21"/>
        </w:numPr>
      </w:pPr>
      <w:r w:rsidRPr="004F4A7B">
        <w:t>Completion of special programs like Senior and becoming an instructor</w:t>
      </w:r>
    </w:p>
    <w:p w14:paraId="09516BE5" w14:textId="2ED5A9EB" w:rsidR="004F4A7B" w:rsidRPr="004F4A7B" w:rsidRDefault="004F4A7B" w:rsidP="00B41FF6">
      <w:pPr>
        <w:pStyle w:val="ListParagraph"/>
        <w:numPr>
          <w:ilvl w:val="1"/>
          <w:numId w:val="18"/>
        </w:numPr>
      </w:pPr>
      <w:r w:rsidRPr="004F4A7B">
        <w:t xml:space="preserve">Sponsor special and fun award </w:t>
      </w:r>
      <w:r w:rsidR="008731E3">
        <w:t xml:space="preserve">activities </w:t>
      </w:r>
    </w:p>
    <w:p w14:paraId="3AE3C495" w14:textId="3EADAB69" w:rsidR="004F4A7B" w:rsidRPr="004F4A7B" w:rsidRDefault="004F4A7B" w:rsidP="004F4A7B">
      <w:pPr>
        <w:pStyle w:val="ListParagraph"/>
        <w:numPr>
          <w:ilvl w:val="2"/>
          <w:numId w:val="18"/>
        </w:numPr>
      </w:pPr>
      <w:r w:rsidRPr="004F4A7B">
        <w:t>Races and competitions</w:t>
      </w:r>
    </w:p>
    <w:p w14:paraId="4C01505A" w14:textId="491275C9" w:rsidR="00B41FF6" w:rsidRPr="004F4A7B" w:rsidRDefault="00B41FF6" w:rsidP="004F4A7B">
      <w:pPr>
        <w:pStyle w:val="ListParagraph"/>
        <w:numPr>
          <w:ilvl w:val="2"/>
          <w:numId w:val="18"/>
        </w:numPr>
      </w:pPr>
      <w:r w:rsidRPr="004F4A7B">
        <w:t>Morning</w:t>
      </w:r>
      <w:r w:rsidR="005F17EB">
        <w:t xml:space="preserve"> or weekly special </w:t>
      </w:r>
      <w:r w:rsidRPr="004F4A7B">
        <w:t>recognition</w:t>
      </w:r>
    </w:p>
    <w:p w14:paraId="4AB72188" w14:textId="681C88A4" w:rsidR="00B90705" w:rsidRPr="008731E3" w:rsidRDefault="00187141" w:rsidP="00B41FF6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Membership </w:t>
      </w:r>
      <w:r w:rsidR="008731E3" w:rsidRPr="008731E3">
        <w:rPr>
          <w:b/>
        </w:rPr>
        <w:t xml:space="preserve">Priority 3 - </w:t>
      </w:r>
      <w:r w:rsidR="00B41FF6" w:rsidRPr="008731E3">
        <w:rPr>
          <w:b/>
        </w:rPr>
        <w:t>R</w:t>
      </w:r>
      <w:r w:rsidR="00B90705" w:rsidRPr="008731E3">
        <w:rPr>
          <w:b/>
        </w:rPr>
        <w:t xml:space="preserve">ecruiting </w:t>
      </w:r>
    </w:p>
    <w:p w14:paraId="61559774" w14:textId="28F84C5F" w:rsidR="00B90705" w:rsidRPr="004F4A7B" w:rsidRDefault="004F4A7B" w:rsidP="00B90705">
      <w:pPr>
        <w:pStyle w:val="ListParagraph"/>
        <w:numPr>
          <w:ilvl w:val="1"/>
          <w:numId w:val="7"/>
        </w:numPr>
      </w:pPr>
      <w:r w:rsidRPr="004F4A7B">
        <w:t xml:space="preserve">Create a </w:t>
      </w:r>
      <w:r w:rsidR="008A1778">
        <w:t>p</w:t>
      </w:r>
      <w:r w:rsidRPr="004F4A7B">
        <w:t xml:space="preserve">atrol </w:t>
      </w:r>
      <w:r w:rsidR="008A1778">
        <w:t>w</w:t>
      </w:r>
      <w:r w:rsidR="00B90705" w:rsidRPr="004F4A7B">
        <w:t>ebsite</w:t>
      </w:r>
      <w:r w:rsidRPr="004F4A7B">
        <w:t xml:space="preserve"> that leads interested candidates to info</w:t>
      </w:r>
      <w:r w:rsidR="005F17EB">
        <w:t>rmation</w:t>
      </w:r>
      <w:r w:rsidRPr="004F4A7B">
        <w:t xml:space="preserve"> and contacts</w:t>
      </w:r>
    </w:p>
    <w:p w14:paraId="5CBB54E2" w14:textId="242327F6" w:rsidR="005F17EB" w:rsidRDefault="005F17EB" w:rsidP="00B90705">
      <w:pPr>
        <w:pStyle w:val="ListParagraph"/>
        <w:numPr>
          <w:ilvl w:val="1"/>
          <w:numId w:val="7"/>
        </w:numPr>
      </w:pPr>
      <w:r>
        <w:t xml:space="preserve">Create and post </w:t>
      </w:r>
      <w:r w:rsidR="008A1778">
        <w:t>r</w:t>
      </w:r>
      <w:r>
        <w:t xml:space="preserve">ecruiting posters </w:t>
      </w:r>
    </w:p>
    <w:p w14:paraId="6CC764D6" w14:textId="38DDB471" w:rsidR="005F17EB" w:rsidRDefault="005F17EB" w:rsidP="00B90705">
      <w:pPr>
        <w:pStyle w:val="ListParagraph"/>
        <w:numPr>
          <w:ilvl w:val="1"/>
          <w:numId w:val="7"/>
        </w:numPr>
      </w:pPr>
      <w:r>
        <w:t xml:space="preserve">Solicit </w:t>
      </w:r>
      <w:r w:rsidR="008743D0">
        <w:t>candidate</w:t>
      </w:r>
      <w:r>
        <w:t xml:space="preserve"> nominations from existing members and their families and friends</w:t>
      </w:r>
    </w:p>
    <w:p w14:paraId="2BA026DE" w14:textId="4FD3C0D4" w:rsidR="00B90705" w:rsidRPr="004F4A7B" w:rsidRDefault="004F4A7B" w:rsidP="00B90705">
      <w:pPr>
        <w:pStyle w:val="ListParagraph"/>
        <w:numPr>
          <w:ilvl w:val="1"/>
          <w:numId w:val="7"/>
        </w:numPr>
      </w:pPr>
      <w:r w:rsidRPr="004F4A7B">
        <w:t xml:space="preserve">Create </w:t>
      </w:r>
      <w:r w:rsidR="005F17EB">
        <w:t xml:space="preserve">and distribute </w:t>
      </w:r>
      <w:r w:rsidR="008A1778">
        <w:t>p</w:t>
      </w:r>
      <w:r w:rsidR="00B90705" w:rsidRPr="004F4A7B">
        <w:t xml:space="preserve">atrol </w:t>
      </w:r>
      <w:r w:rsidR="008A1778">
        <w:t>b</w:t>
      </w:r>
      <w:r w:rsidR="00B90705" w:rsidRPr="004F4A7B">
        <w:t xml:space="preserve">usiness </w:t>
      </w:r>
      <w:r w:rsidR="008A1778">
        <w:t>c</w:t>
      </w:r>
      <w:r w:rsidR="00B90705" w:rsidRPr="004F4A7B">
        <w:t>ards</w:t>
      </w:r>
    </w:p>
    <w:p w14:paraId="261297C5" w14:textId="09995D36" w:rsidR="00B90705" w:rsidRPr="004F4A7B" w:rsidRDefault="004F4A7B" w:rsidP="00B90705">
      <w:pPr>
        <w:pStyle w:val="ListParagraph"/>
        <w:numPr>
          <w:ilvl w:val="1"/>
          <w:numId w:val="7"/>
        </w:numPr>
      </w:pPr>
      <w:r w:rsidRPr="004F4A7B">
        <w:t xml:space="preserve">Attend and present at </w:t>
      </w:r>
      <w:r w:rsidR="00B90705" w:rsidRPr="004F4A7B">
        <w:t>EM</w:t>
      </w:r>
      <w:r w:rsidR="005F17EB">
        <w:t>S</w:t>
      </w:r>
      <w:r w:rsidR="00B90705" w:rsidRPr="004F4A7B">
        <w:t xml:space="preserve"> conferences</w:t>
      </w:r>
      <w:r w:rsidR="005F17EB">
        <w:t>, ski shows and sales</w:t>
      </w:r>
      <w:r w:rsidR="008A1778">
        <w:t>,</w:t>
      </w:r>
      <w:r w:rsidRPr="004F4A7B">
        <w:t xml:space="preserve"> and </w:t>
      </w:r>
      <w:r w:rsidR="005F17EB">
        <w:t>local s</w:t>
      </w:r>
      <w:r w:rsidR="00B90705" w:rsidRPr="004F4A7B">
        <w:t>chool</w:t>
      </w:r>
      <w:r w:rsidR="005F17EB">
        <w:t xml:space="preserve"> events</w:t>
      </w:r>
    </w:p>
    <w:p w14:paraId="3E5A37B4" w14:textId="2C9F9C3B" w:rsidR="00B90705" w:rsidRDefault="004F4A7B" w:rsidP="008731E3">
      <w:pPr>
        <w:pStyle w:val="ListParagraph"/>
        <w:numPr>
          <w:ilvl w:val="1"/>
          <w:numId w:val="7"/>
        </w:numPr>
      </w:pPr>
      <w:r w:rsidRPr="004F4A7B">
        <w:t xml:space="preserve">Offer Patroller </w:t>
      </w:r>
      <w:r w:rsidR="008A1778">
        <w:t>s</w:t>
      </w:r>
      <w:r w:rsidR="00B90705" w:rsidRPr="004F4A7B">
        <w:t xml:space="preserve">hadow </w:t>
      </w:r>
      <w:r w:rsidR="005F17EB">
        <w:t xml:space="preserve">/ guest </w:t>
      </w:r>
      <w:r w:rsidR="00B90705" w:rsidRPr="004F4A7B">
        <w:t>days</w:t>
      </w:r>
    </w:p>
    <w:p w14:paraId="5CA351A0" w14:textId="1CCD29DC" w:rsidR="005F17EB" w:rsidRDefault="005F17EB" w:rsidP="008731E3">
      <w:pPr>
        <w:pStyle w:val="ListParagraph"/>
        <w:numPr>
          <w:ilvl w:val="1"/>
          <w:numId w:val="7"/>
        </w:numPr>
      </w:pPr>
      <w:r>
        <w:t>Clearly define training and membership requirements to candidates</w:t>
      </w:r>
    </w:p>
    <w:p w14:paraId="05CB9FD6" w14:textId="6AC25A5F" w:rsidR="005F17EB" w:rsidRDefault="005F17EB" w:rsidP="008731E3">
      <w:pPr>
        <w:pStyle w:val="ListParagraph"/>
        <w:numPr>
          <w:ilvl w:val="1"/>
          <w:numId w:val="7"/>
        </w:numPr>
      </w:pPr>
      <w:r>
        <w:t xml:space="preserve">Consider assigning a </w:t>
      </w:r>
      <w:r w:rsidR="008A1778">
        <w:t>m</w:t>
      </w:r>
      <w:r>
        <w:t>entor to each new candidate</w:t>
      </w:r>
    </w:p>
    <w:p w14:paraId="1F78E8A8" w14:textId="7034B7B9" w:rsidR="008743D0" w:rsidRDefault="008743D0" w:rsidP="008731E3">
      <w:pPr>
        <w:pStyle w:val="ListParagraph"/>
        <w:numPr>
          <w:ilvl w:val="1"/>
          <w:numId w:val="7"/>
        </w:numPr>
      </w:pPr>
      <w:bookmarkStart w:id="0" w:name="_GoBack"/>
      <w:bookmarkEnd w:id="0"/>
      <w:r>
        <w:t xml:space="preserve">Work with individual candidate training programs (OEC and OET) to be certain all requirements are clear and reasonable </w:t>
      </w:r>
    </w:p>
    <w:p w14:paraId="2581D32E" w14:textId="27C3E4F6" w:rsidR="008B62E6" w:rsidRPr="008731E3" w:rsidRDefault="00D74852" w:rsidP="008B62E6">
      <w:pPr>
        <w:pStyle w:val="ListParagraph"/>
        <w:numPr>
          <w:ilvl w:val="0"/>
          <w:numId w:val="18"/>
        </w:numPr>
        <w:rPr>
          <w:b/>
        </w:rPr>
      </w:pPr>
      <w:bookmarkStart w:id="1" w:name="_Hlk523945448"/>
      <w:r>
        <w:rPr>
          <w:b/>
        </w:rPr>
        <w:t>If staff level</w:t>
      </w:r>
      <w:r w:rsidR="00E12FEB">
        <w:rPr>
          <w:b/>
        </w:rPr>
        <w:t>s</w:t>
      </w:r>
      <w:r>
        <w:rPr>
          <w:b/>
        </w:rPr>
        <w:t xml:space="preserve"> and time allow</w:t>
      </w:r>
      <w:r w:rsidR="00E12FEB">
        <w:rPr>
          <w:b/>
        </w:rPr>
        <w:t>,</w:t>
      </w:r>
      <w:r>
        <w:rPr>
          <w:b/>
        </w:rPr>
        <w:t xml:space="preserve"> </w:t>
      </w:r>
      <w:r w:rsidR="008C20BE">
        <w:rPr>
          <w:b/>
        </w:rPr>
        <w:t>e</w:t>
      </w:r>
      <w:r w:rsidR="008B62E6" w:rsidRPr="008731E3">
        <w:rPr>
          <w:b/>
        </w:rPr>
        <w:t>stablish a Membership Committee</w:t>
      </w:r>
      <w:bookmarkEnd w:id="1"/>
      <w:r w:rsidR="005F77A9">
        <w:rPr>
          <w:b/>
        </w:rPr>
        <w:t xml:space="preserve"> to </w:t>
      </w:r>
      <w:r w:rsidR="00E12FEB">
        <w:rPr>
          <w:b/>
        </w:rPr>
        <w:t xml:space="preserve">help </w:t>
      </w:r>
      <w:r w:rsidR="008C20BE">
        <w:rPr>
          <w:b/>
        </w:rPr>
        <w:t xml:space="preserve">you </w:t>
      </w:r>
      <w:r w:rsidR="005F77A9">
        <w:rPr>
          <w:b/>
        </w:rPr>
        <w:t>manage these tasks</w:t>
      </w:r>
    </w:p>
    <w:p w14:paraId="008F4A21" w14:textId="77777777" w:rsidR="008B62E6" w:rsidRDefault="008B62E6" w:rsidP="008B62E6">
      <w:pPr>
        <w:pStyle w:val="ListParagraph"/>
        <w:numPr>
          <w:ilvl w:val="1"/>
          <w:numId w:val="16"/>
        </w:numPr>
      </w:pPr>
      <w:r w:rsidRPr="00B41FF6">
        <w:t xml:space="preserve">Select a broad spectrum of new members and </w:t>
      </w:r>
      <w:r>
        <w:t>experienced members for the committee</w:t>
      </w:r>
    </w:p>
    <w:p w14:paraId="141B933B" w14:textId="77777777" w:rsidR="008B62E6" w:rsidRPr="00B41FF6" w:rsidRDefault="008B62E6" w:rsidP="008B62E6">
      <w:pPr>
        <w:pStyle w:val="ListParagraph"/>
        <w:numPr>
          <w:ilvl w:val="1"/>
          <w:numId w:val="16"/>
        </w:numPr>
      </w:pPr>
      <w:r>
        <w:t>PR/PD should remain a standing member of this committee but not its leader</w:t>
      </w:r>
    </w:p>
    <w:p w14:paraId="67CBD418" w14:textId="43A26696" w:rsidR="008B62E6" w:rsidRDefault="008B62E6" w:rsidP="008731E3">
      <w:pPr>
        <w:pStyle w:val="ListParagraph"/>
        <w:numPr>
          <w:ilvl w:val="1"/>
          <w:numId w:val="7"/>
        </w:numPr>
      </w:pPr>
      <w:r w:rsidRPr="00B41FF6">
        <w:t>Select unbiased individuals</w:t>
      </w:r>
      <w:r>
        <w:t xml:space="preserve"> for the committee</w:t>
      </w:r>
      <w:r w:rsidR="00061A78">
        <w:t xml:space="preserve"> </w:t>
      </w:r>
      <w:r w:rsidRPr="00B41FF6">
        <w:t>that can be trusted to be role models</w:t>
      </w:r>
      <w:r>
        <w:t>,</w:t>
      </w:r>
      <w:r w:rsidRPr="00B41FF6">
        <w:t xml:space="preserve"> mentors</w:t>
      </w:r>
      <w:r>
        <w:t xml:space="preserve"> and that </w:t>
      </w:r>
      <w:r w:rsidR="00061A78">
        <w:t>follow through on assigned actions</w:t>
      </w:r>
    </w:p>
    <w:sectPr w:rsidR="008B62E6" w:rsidSect="00222EF9">
      <w:footerReference w:type="default" r:id="rId8"/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0647" w14:textId="77777777" w:rsidR="001B4284" w:rsidRDefault="001B4284" w:rsidP="006B69AD">
      <w:pPr>
        <w:spacing w:after="0" w:line="240" w:lineRule="auto"/>
      </w:pPr>
      <w:r>
        <w:separator/>
      </w:r>
    </w:p>
  </w:endnote>
  <w:endnote w:type="continuationSeparator" w:id="0">
    <w:p w14:paraId="7128B3F5" w14:textId="77777777" w:rsidR="001B4284" w:rsidRDefault="001B4284" w:rsidP="006B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145F" w14:textId="38F204FD" w:rsidR="006203E6" w:rsidRDefault="006203E6" w:rsidP="00187141">
    <w:pPr>
      <w:pStyle w:val="Footer"/>
    </w:pPr>
    <w:r>
      <w:t>1</w:t>
    </w:r>
    <w:r w:rsidR="00656F9C">
      <w:t>2</w:t>
    </w:r>
    <w:r>
      <w:t>-</w:t>
    </w:r>
    <w:r w:rsidR="00406F97">
      <w:t>12</w:t>
    </w:r>
    <w:r>
      <w:t xml:space="preserve">-18             </w:t>
    </w:r>
    <w:r>
      <w:tab/>
      <w:t xml:space="preserve">       Membership Checklist</w:t>
    </w:r>
    <w:r>
      <w:ptab w:relativeTo="margin" w:alignment="right" w:leader="none"/>
    </w:r>
    <w:r>
      <w:t>National Ski Patrol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CF247" w14:textId="77777777" w:rsidR="001B4284" w:rsidRDefault="001B4284" w:rsidP="006B69AD">
      <w:pPr>
        <w:spacing w:after="0" w:line="240" w:lineRule="auto"/>
      </w:pPr>
      <w:r>
        <w:separator/>
      </w:r>
    </w:p>
  </w:footnote>
  <w:footnote w:type="continuationSeparator" w:id="0">
    <w:p w14:paraId="1648F249" w14:textId="77777777" w:rsidR="001B4284" w:rsidRDefault="001B4284" w:rsidP="006B6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40C0"/>
    <w:multiLevelType w:val="hybridMultilevel"/>
    <w:tmpl w:val="4F642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204"/>
    <w:multiLevelType w:val="hybridMultilevel"/>
    <w:tmpl w:val="EF683336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61F2"/>
    <w:multiLevelType w:val="hybridMultilevel"/>
    <w:tmpl w:val="697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75645"/>
    <w:multiLevelType w:val="hybridMultilevel"/>
    <w:tmpl w:val="D07481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3585"/>
    <w:multiLevelType w:val="hybridMultilevel"/>
    <w:tmpl w:val="DF2C18FA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4E46"/>
    <w:multiLevelType w:val="hybridMultilevel"/>
    <w:tmpl w:val="51BE66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54AAC"/>
    <w:multiLevelType w:val="hybridMultilevel"/>
    <w:tmpl w:val="E11ED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DC7EDE"/>
    <w:multiLevelType w:val="hybridMultilevel"/>
    <w:tmpl w:val="5A0E5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0BE1"/>
    <w:multiLevelType w:val="hybridMultilevel"/>
    <w:tmpl w:val="20FCA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6B4B"/>
    <w:multiLevelType w:val="hybridMultilevel"/>
    <w:tmpl w:val="E41CB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25137"/>
    <w:multiLevelType w:val="hybridMultilevel"/>
    <w:tmpl w:val="E8B29980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2FAA">
      <w:start w:val="1"/>
      <w:numFmt w:val="bullet"/>
      <w:lvlText w:val="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1060B"/>
    <w:multiLevelType w:val="hybridMultilevel"/>
    <w:tmpl w:val="E9AE7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041F"/>
    <w:multiLevelType w:val="hybridMultilevel"/>
    <w:tmpl w:val="8596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80EFD"/>
    <w:multiLevelType w:val="hybridMultilevel"/>
    <w:tmpl w:val="7D0A709A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53B7B"/>
    <w:multiLevelType w:val="hybridMultilevel"/>
    <w:tmpl w:val="DFD0A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242C1B"/>
    <w:multiLevelType w:val="hybridMultilevel"/>
    <w:tmpl w:val="84309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701F26"/>
    <w:multiLevelType w:val="hybridMultilevel"/>
    <w:tmpl w:val="4F468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E0EAF"/>
    <w:multiLevelType w:val="hybridMultilevel"/>
    <w:tmpl w:val="F5EE62B6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A2D72"/>
    <w:multiLevelType w:val="hybridMultilevel"/>
    <w:tmpl w:val="27463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9110A"/>
    <w:multiLevelType w:val="hybridMultilevel"/>
    <w:tmpl w:val="A78E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2FAA">
      <w:start w:val="1"/>
      <w:numFmt w:val="bullet"/>
      <w:lvlText w:val="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136E0"/>
    <w:multiLevelType w:val="hybridMultilevel"/>
    <w:tmpl w:val="FC388D5E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3"/>
  </w:num>
  <w:num w:numId="16">
    <w:abstractNumId w:val="4"/>
  </w:num>
  <w:num w:numId="17">
    <w:abstractNumId w:val="19"/>
  </w:num>
  <w:num w:numId="18">
    <w:abstractNumId w:val="10"/>
  </w:num>
  <w:num w:numId="19">
    <w:abstractNumId w:val="13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79"/>
    <w:rsid w:val="000153DB"/>
    <w:rsid w:val="00061A78"/>
    <w:rsid w:val="000E1008"/>
    <w:rsid w:val="00100513"/>
    <w:rsid w:val="001031C0"/>
    <w:rsid w:val="0011584C"/>
    <w:rsid w:val="00187141"/>
    <w:rsid w:val="001B4284"/>
    <w:rsid w:val="001D22BE"/>
    <w:rsid w:val="00222EF9"/>
    <w:rsid w:val="0023241D"/>
    <w:rsid w:val="002B77D0"/>
    <w:rsid w:val="003A5FDC"/>
    <w:rsid w:val="0040150D"/>
    <w:rsid w:val="00406F97"/>
    <w:rsid w:val="004260F9"/>
    <w:rsid w:val="0043009E"/>
    <w:rsid w:val="00432E57"/>
    <w:rsid w:val="00435602"/>
    <w:rsid w:val="004622B1"/>
    <w:rsid w:val="004A615B"/>
    <w:rsid w:val="004B659E"/>
    <w:rsid w:val="004C10D3"/>
    <w:rsid w:val="004C2479"/>
    <w:rsid w:val="004F4A7B"/>
    <w:rsid w:val="00597D06"/>
    <w:rsid w:val="005C5F19"/>
    <w:rsid w:val="005F17EB"/>
    <w:rsid w:val="005F3049"/>
    <w:rsid w:val="005F77A9"/>
    <w:rsid w:val="006203E6"/>
    <w:rsid w:val="00656F9C"/>
    <w:rsid w:val="00664A2A"/>
    <w:rsid w:val="006B69AD"/>
    <w:rsid w:val="006F4950"/>
    <w:rsid w:val="00782E12"/>
    <w:rsid w:val="007E1363"/>
    <w:rsid w:val="008622A4"/>
    <w:rsid w:val="008731E3"/>
    <w:rsid w:val="008743D0"/>
    <w:rsid w:val="008A1778"/>
    <w:rsid w:val="008B62E6"/>
    <w:rsid w:val="008C20BE"/>
    <w:rsid w:val="0091616A"/>
    <w:rsid w:val="009628D7"/>
    <w:rsid w:val="009B419B"/>
    <w:rsid w:val="00B41FF6"/>
    <w:rsid w:val="00B90705"/>
    <w:rsid w:val="00BB4229"/>
    <w:rsid w:val="00BE27A9"/>
    <w:rsid w:val="00BF2AF0"/>
    <w:rsid w:val="00C07FEE"/>
    <w:rsid w:val="00C25E79"/>
    <w:rsid w:val="00C6665B"/>
    <w:rsid w:val="00CA4C44"/>
    <w:rsid w:val="00CE1265"/>
    <w:rsid w:val="00CE6CCA"/>
    <w:rsid w:val="00D55759"/>
    <w:rsid w:val="00D73F59"/>
    <w:rsid w:val="00D74852"/>
    <w:rsid w:val="00D80F11"/>
    <w:rsid w:val="00DC5521"/>
    <w:rsid w:val="00E01F13"/>
    <w:rsid w:val="00E12FEB"/>
    <w:rsid w:val="00E333E9"/>
    <w:rsid w:val="00EE22D5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F9CB3"/>
  <w15:chartTrackingRefBased/>
  <w15:docId w15:val="{C7626691-4F0D-48CB-B990-22AA281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9B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Mangal"/>
      <w:szCs w:val="20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B907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33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AD"/>
  </w:style>
  <w:style w:type="paragraph" w:styleId="Footer">
    <w:name w:val="footer"/>
    <w:basedOn w:val="Normal"/>
    <w:link w:val="FooterChar"/>
    <w:uiPriority w:val="99"/>
    <w:unhideWhenUsed/>
    <w:rsid w:val="006B6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AD"/>
  </w:style>
  <w:style w:type="paragraph" w:styleId="Revision">
    <w:name w:val="Revision"/>
    <w:hidden/>
    <w:uiPriority w:val="99"/>
    <w:semiHidden/>
    <w:rsid w:val="00222E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menichino menichino</dc:creator>
  <cp:keywords/>
  <dc:description/>
  <cp:lastModifiedBy>Beaker</cp:lastModifiedBy>
  <cp:revision>2</cp:revision>
  <cp:lastPrinted>2018-10-27T00:53:00Z</cp:lastPrinted>
  <dcterms:created xsi:type="dcterms:W3CDTF">2018-12-12T13:46:00Z</dcterms:created>
  <dcterms:modified xsi:type="dcterms:W3CDTF">2018-12-12T13:46:00Z</dcterms:modified>
</cp:coreProperties>
</file>